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2A" w:rsidRDefault="00A1562A" w:rsidP="00A1562A">
      <w:pPr>
        <w:jc w:val="center"/>
        <w:rPr>
          <w:rFonts w:ascii="CreativeFonts1" w:hAnsi="CreativeFonts1"/>
          <w:sz w:val="112"/>
        </w:rPr>
      </w:pPr>
      <w:r w:rsidRPr="00A1562A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157BA" wp14:editId="17CF5E4D">
                <wp:simplePos x="0" y="0"/>
                <wp:positionH relativeFrom="column">
                  <wp:posOffset>201295</wp:posOffset>
                </wp:positionH>
                <wp:positionV relativeFrom="paragraph">
                  <wp:posOffset>131445</wp:posOffset>
                </wp:positionV>
                <wp:extent cx="1741805" cy="1601470"/>
                <wp:effectExtent l="609600" t="228600" r="0" b="74930"/>
                <wp:wrapSquare wrapText="bothSides"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1953">
                          <a:off x="0" y="0"/>
                          <a:ext cx="1741805" cy="160147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62A" w:rsidRPr="00A1562A" w:rsidRDefault="00A1562A" w:rsidP="00A1562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</w:pPr>
                            <w:r w:rsidRPr="00A1562A"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  <w:t>BE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left:0;text-align:left;margin-left:15.85pt;margin-top:10.35pt;width:137.15pt;height:126.1pt;rotation:-12867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41805,160147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1NPnoDAABCBwAADgAAAGRycy9lMm9Eb2MueG1srFVRb+M2DH4fsP8g6D21nThNGzQ9+FJkG1Dc&#10;FW2HPiuyHAuVJZ2kNOkN++8jaSfN3fWAYZgfBMoiKfLjR+rqw74z7EWFqJ1d8OIs50xZ6WptNwv+&#10;5+NqdMFZTMLWwjirFvxVRf7h+tdfrnZ+rsaudaZWgYETG+c7v+BtSn6eZVG2qhPxzHll4bBxoRMJ&#10;tmGT1UHswHtnsnGen2c7F2ofnFQxwt+b/pBfk/+mUTJ9bpqoEjMLDrElWgOta1yz6ysx3wThWy2H&#10;MMR/iKIT2sKlR1c3Igm2DfoHV52WwUXXpDPpusw1jZaKcoBsivy7bB5a4RXlAuBEf4Qp/n9u5aeX&#10;u8B0DbXjzIoOSvS7EiGxAqHZ+TgHjQd/F4ZdBBHz3DehY8EBnuO8HBeX0wmlDwmxPaH7ekRX7ROT&#10;8LOYlcVFPuVMwllxnhfljPDPem/o1YeYflOuYyhAkhgJ+RUvtzFBCKB70EF9Y3GNzuh6pY2hDTJH&#10;LU1gLwJqnvaUCNidaMGut1TEEHCNlm6bVHho6x1bm224F4DJ7Bw4xlmtgTHFZJrjB3yG+McTEp8x&#10;L9ChjTAb6IF14AjMk04t1Q9xQPcY9zGstRHyuc/M+Fb0sZIfhH3IErRJPgZGu29ijlJZNanRv4Ti&#10;BTEg59ZGf9mqR+dvVZN6lhu9adO93rCgoTdTG5S6S0NypIIgvfmLflJDLGIO9RsQwkoSqf9aTmfj&#10;aja9HJ1X02JUFvnFqKry8ehmVeVVXq6Wl+XHvyG/ThTlfAft5aE5H8H+o9uvjNgMVMbjf8flTshv&#10;Or8oMuq5HrlDjeGCHqMh5AwJ3FOWpPRqFKZk7L1qgPVQvTFVgebNG2vq54NH0kSTBvh1NCreMzLp&#10;YDToEnjEsKNhT4Wf3tbXFrTpRmfT0bDT1oX3bn0Lten1AYCTXFFM+/V+aN+1q1+h36lxkclerjTw&#10;8lbEdCcCTD74CdM8fYalMW634G6QOGtd+Pref9SHIsIpZ1jqBY9ftiIozswfFkbVZVGW4DbRpgTi&#10;wCacnqxPT+y2WzpoXBhHEB2JqJ/MQWyC655g6Fd4KxwJK+FuIPRBXKZ+vsOjIVVVkRIMWy/SrX3w&#10;El0jvNiPj/snEfzQMwnY88kdZq6Yfzdzel20tK7aJtdoGkgIcI/qADwMauLg8KjgS3C6J623p+/6&#10;HwAAAP//AwBQSwMEFAAGAAgAAAAhAL7G5BfcAAAACQEAAA8AAABkcnMvZG93bnJldi54bWxMj0FP&#10;wzAMhe9I/IfISNxYsm7aWNd0gkqcEaWX3bLGayoap2qyrfx7zAlOlv2enr9XHGY/iCtOsQ+kYblQ&#10;IJDaYHvqNDSfb0/PIGIyZM0QCDV8Y4RDeX9XmNyGG33gtU6d4BCKudHgUhpzKWPr0Ju4CCMSa+cw&#10;eZN4nTppJ3PjcD/ITKmN9KYn/uDMiJXD9qu+eA00vndH+9pQFXbHunHreh2rWuvHh/llDyLhnP7M&#10;8IvP6FAy0ylcyEYxaFgtt+zUkCmerK/Uhrud+LDNdiDLQv5vUP4AAAD//wMAUEsBAi0AFAAGAAgA&#10;AAAhAOSZw8D7AAAA4QEAABMAAAAAAAAAAAAAAAAAAAAAAFtDb250ZW50X1R5cGVzXS54bWxQSwEC&#10;LQAUAAYACAAAACEAI7Jq4dcAAACUAQAACwAAAAAAAAAAAAAAAAAsAQAAX3JlbHMvLnJlbHNQSwEC&#10;LQAUAAYACAAAACEA7P1NPnoDAABCBwAADgAAAAAAAAAAAAAAAAAsAgAAZHJzL2Uyb0RvYy54bWxQ&#10;SwECLQAUAAYACAAAACEAvsbkF9wAAAAJAQAADwAAAAAAAAAAAAAAAADSBQAAZHJzL2Rvd25yZXYu&#10;eG1sUEsFBgAAAAAEAAQA8wAAANsGAAAAAA==&#10;" mv:complextextbox="1" adj="-11796480,,5400" path="m870903,400368c1233779,-533823,2648995,400368,870903,1601470,-907190,400368,508026,-533823,870903,400368xe" fillcolor="white [3201]" strokecolor="black [3213]" strokeweight="2pt">
                <v:stroke joinstyle="miter"/>
                <v:shadow on="t" type="perspective" opacity="13107f" mv:blur="76200f" origin=".5,.5" offset="0,0" matrix=",23853f,,15073f"/>
                <v:formulas/>
                <v:path arrowok="t" o:connecttype="custom" o:connectlocs="870903,400368;870903,1601470;870903,400368" o:connectangles="0,0,0" textboxrect="0,0,1741805,1601470"/>
                <v:textbox>
                  <w:txbxContent>
                    <w:p w:rsidR="00A1562A" w:rsidRPr="00A1562A" w:rsidRDefault="00A1562A" w:rsidP="00A1562A">
                      <w:pPr>
                        <w:jc w:val="center"/>
                        <w:rPr>
                          <w:rFonts w:ascii="Helvetica" w:hAnsi="Helvetica"/>
                          <w:b/>
                          <w:sz w:val="40"/>
                        </w:rPr>
                      </w:pPr>
                      <w:r w:rsidRPr="00A1562A">
                        <w:rPr>
                          <w:rFonts w:ascii="Helvetica" w:hAnsi="Helvetica"/>
                          <w:b/>
                          <w:sz w:val="40"/>
                        </w:rPr>
                        <w:t>BE KIND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62A">
        <w:rPr>
          <w:rFonts w:ascii="CreativeFonts1" w:hAnsi="CreativeFonts1"/>
          <w:sz w:val="112"/>
        </w:rPr>
        <w:t xml:space="preserve">February </w:t>
      </w:r>
    </w:p>
    <w:p w:rsidR="00135205" w:rsidRPr="00C55BC7" w:rsidRDefault="00A1562A" w:rsidP="00A1562A">
      <w:pPr>
        <w:jc w:val="center"/>
        <w:rPr>
          <w:rFonts w:ascii="Century Gothic" w:hAnsi="Century Gothic"/>
          <w:sz w:val="72"/>
        </w:rPr>
      </w:pPr>
      <w:r w:rsidRPr="00C55BC7">
        <w:rPr>
          <w:rFonts w:ascii="Century Gothic" w:hAnsi="Century Gothic"/>
          <w:sz w:val="72"/>
        </w:rPr>
        <w:t>Kindness Challenge</w:t>
      </w:r>
    </w:p>
    <w:p w:rsidR="00A1562A" w:rsidRDefault="00A1562A" w:rsidP="00A1562A">
      <w:pPr>
        <w:jc w:val="center"/>
        <w:rPr>
          <w:rFonts w:ascii="SDMSeaSalt" w:hAnsi="SDMSeaSalt"/>
          <w:sz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1562A" w:rsidTr="00A1562A"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4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</w:tr>
      <w:tr w:rsidR="00A1562A" w:rsidTr="00A1562A"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rPr>
                <w:rFonts w:ascii="SDMSeaSalt" w:hAnsi="SDMSeaSalt"/>
              </w:rPr>
            </w:pPr>
          </w:p>
          <w:p w:rsidR="00A1562A" w:rsidRDefault="00A1562A" w:rsidP="00A1562A">
            <w:pPr>
              <w:rPr>
                <w:rFonts w:ascii="SDMSeaSalt" w:hAnsi="SDMSeaSalt"/>
              </w:rPr>
            </w:pPr>
          </w:p>
          <w:p w:rsidR="00A1562A" w:rsidRDefault="00A1562A" w:rsidP="00A1562A">
            <w:pPr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4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</w:tr>
      <w:tr w:rsidR="00A1562A" w:rsidTr="00A1562A"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4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</w:tr>
      <w:tr w:rsidR="00A1562A" w:rsidTr="00A1562A"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3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  <w:tc>
          <w:tcPr>
            <w:tcW w:w="2204" w:type="dxa"/>
          </w:tcPr>
          <w:p w:rsidR="00A1562A" w:rsidRDefault="00A1562A" w:rsidP="00A1562A">
            <w:pPr>
              <w:jc w:val="center"/>
              <w:rPr>
                <w:rFonts w:ascii="SDMSeaSalt" w:hAnsi="SDMSeaSalt"/>
              </w:rPr>
            </w:pPr>
          </w:p>
        </w:tc>
      </w:tr>
    </w:tbl>
    <w:p w:rsidR="00A1562A" w:rsidRDefault="00A1562A" w:rsidP="00A1562A">
      <w:pPr>
        <w:jc w:val="center"/>
        <w:rPr>
          <w:rFonts w:ascii="SDMSeaSalt" w:hAnsi="SDMSeaSalt"/>
        </w:rPr>
      </w:pPr>
    </w:p>
    <w:p w:rsidR="00A1562A" w:rsidRDefault="00A1562A" w:rsidP="00A1562A">
      <w:pPr>
        <w:jc w:val="center"/>
        <w:rPr>
          <w:rFonts w:ascii="SDMSeaSalt" w:hAnsi="SDMSeaSalt"/>
        </w:rPr>
      </w:pPr>
    </w:p>
    <w:p w:rsidR="00A1562A" w:rsidRDefault="00A1562A" w:rsidP="00A1562A">
      <w:pPr>
        <w:jc w:val="center"/>
        <w:rPr>
          <w:rFonts w:ascii="SDMSeaSalt" w:hAnsi="SDMSeaSalt"/>
        </w:rPr>
      </w:pPr>
    </w:p>
    <w:p w:rsidR="00A1562A" w:rsidRDefault="00A1562A" w:rsidP="00A1562A">
      <w:pPr>
        <w:jc w:val="center"/>
        <w:rPr>
          <w:rFonts w:ascii="SDMSeaSalt" w:hAnsi="SDMSeaSalt"/>
        </w:rPr>
      </w:pPr>
    </w:p>
    <w:p w:rsidR="00A1562A" w:rsidRDefault="00A1562A" w:rsidP="00A1562A">
      <w:pPr>
        <w:jc w:val="center"/>
        <w:rPr>
          <w:rFonts w:ascii="SDMSeaSalt" w:hAnsi="SDMSeaSalt"/>
        </w:rPr>
      </w:pPr>
    </w:p>
    <w:p w:rsidR="00A1562A" w:rsidRDefault="00A1562A" w:rsidP="00A1562A">
      <w:pPr>
        <w:jc w:val="center"/>
        <w:rPr>
          <w:rFonts w:ascii="SDMSeaSalt" w:hAnsi="SDMSeaSalt"/>
        </w:rPr>
      </w:pPr>
    </w:p>
    <w:p w:rsidR="00A1562A" w:rsidRDefault="00A1562A" w:rsidP="00A1562A">
      <w:pPr>
        <w:jc w:val="center"/>
        <w:rPr>
          <w:rFonts w:ascii="CreativeFonts1" w:hAnsi="CreativeFonts1"/>
          <w:sz w:val="112"/>
        </w:rPr>
      </w:pPr>
      <w:r w:rsidRPr="00A1562A">
        <w:rPr>
          <w:noProof/>
          <w:sz w:val="2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5D275" wp14:editId="31C7CA64">
                <wp:simplePos x="0" y="0"/>
                <wp:positionH relativeFrom="column">
                  <wp:posOffset>217805</wp:posOffset>
                </wp:positionH>
                <wp:positionV relativeFrom="paragraph">
                  <wp:posOffset>131445</wp:posOffset>
                </wp:positionV>
                <wp:extent cx="1741805" cy="1601470"/>
                <wp:effectExtent l="609600" t="228600" r="0" b="74930"/>
                <wp:wrapSquare wrapText="bothSides"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1953">
                          <a:off x="0" y="0"/>
                          <a:ext cx="1741805" cy="160147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62A" w:rsidRPr="00A1562A" w:rsidRDefault="00A1562A" w:rsidP="00A1562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</w:pPr>
                            <w:r w:rsidRPr="00A1562A"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  <w:t>BE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27" style="position:absolute;left:0;text-align:left;margin-left:17.15pt;margin-top:10.35pt;width:137.15pt;height:126.1pt;rotation:-12867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41805,160147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Q93cDAABJBwAADgAAAGRycy9lMm9Eb2MueG1srFXfb9s4DH4/YP+DoPfUP+I0bdB08FJkO6DY&#10;iraHPiuyHAuVJU1SGneH+9+PlB0n2zrgcJgfBFEiKfLjR/rqfdcq8iKcl0YvaXaWUiI0N5XU2yX9&#10;63E9uaDEB6YrpowWS/oqPH1//e6Pq71diNw0RlXCEXCi/WJvl7QJwS6SxPNGtMyfGSs0XNbGtSyA&#10;6LZJ5dgevLcqydP0PNkbV1lnuPAeTm/6S3od/de14OFLXXsRiFpSiC3E1cV1g2tyfcUWW8dsI/kQ&#10;BvsfUbRManh0dHXDAiM7J39y1UrujDd1OOOmTUxdSy5iDpBNlv6QzUPDrIi5ADjejjD53+eWf365&#10;c0RWS5pTolkLJfokmAskR2j21i9A48HeuUHysMU8u9q1xBnAM0+LPLucTWP6kBDpIrqvI7qiC4TD&#10;YTYvsot0RgmHu+w8zYp5xD/pvaFX63z4KExLcANJYiTRL3u59QFCAN2DDuorjas3SlZrqVQUkDli&#10;pRx5YVDz0GWYCNidaIHUW4rIEHCNlmYXhHtoqj3ZqJ27Z4DJ/Bw4RkklgTHZdJbiB3yG+PNp3D5j&#10;XqATBaa20AMbRxGYJxmaWD/EAd1j3GNYG8X4c5+Zsg3rY41+hmgH7Rj5GFiUvovZc6HFtEL/HIrn&#10;2ICc2Sj5dScejb0VdUCfkLLcNuFebomT0JuhcULchSG5qIIgHf15O62iHdRvQAgrGUn992o2z8v5&#10;7HJyXs6ySZGlF5OyTPPJzbpMy7RYry6LD/9Afi3LisUe2stCcz6C/QfTrRXbDlTG6//G5Zbx7zo/&#10;y5LYcz1yhxrDAz1GQ8gJErinbNyFVyUiFPpe1MB6qF4eqxDnzZE11fPBo0JNNKmBX6NR9paRCgej&#10;QRfN+mqNhj0VfvnaqB1fNDqMhq3Uxr316jHUutcHAE5yxW3oNl1s8RgfnmxM9QptH/sXCW35WgI9&#10;b5kPd8zBAIRDGOrhCyy1MvslNcOOksa4b2+doz7UEm4pwYovqf+6Y05Qov7UMLEus6IAtyEKBfAH&#10;BHd6szm90bt2ZaB/sxhd3KJ+UIdt7Uz7BLO/xFfhimkObwOvD9tV6Mc8/Du4KMuoBDPXsnCrHyxH&#10;14gyNtpj98ScHVonAIk+m8PoZYsfRk+vi5balLtgahnn0hHVAX+Y15GKw78FfwinctQ6/gGv/wUA&#10;AP//AwBQSwMEFAAGAAgAAAAhAKaFsJXcAAAACQEAAA8AAABkcnMvZG93bnJldi54bWxMj81OwzAQ&#10;hO9IvIO1SNyoTRL1J41TQSTOCJNLb25s4qjxOordNrw9ywmOszOa+bY6LH5kVzvHIaCE55UAZrEL&#10;ZsBeQvv59rQFFpNGo8eAVsK3jXCo7+8qXZpwww97ValnVIKx1BJcSlPJeeyc9TquwmSRvK8we51I&#10;zj03s75RuR95JsSaez0gLTg92cbZ7qwuXgJO7/3RvLbYhN1Rta5QRWyUlI8Py8seWLJL+gvDLz6h&#10;Q01Mp3BBE9koIS9ySkrIxAYY+bnYroGd6LDJdsDriv//oP4BAAD//wMAUEsBAi0AFAAGAAgAAAAh&#10;AOSZw8D7AAAA4QEAABMAAAAAAAAAAAAAAAAAAAAAAFtDb250ZW50X1R5cGVzXS54bWxQSwECLQAU&#10;AAYACAAAACEAI7Jq4dcAAACUAQAACwAAAAAAAAAAAAAAAAAsAQAAX3JlbHMvLnJlbHNQSwECLQAU&#10;AAYACAAAACEAixtQ93cDAABJBwAADgAAAAAAAAAAAAAAAAAsAgAAZHJzL2Uyb0RvYy54bWxQSwEC&#10;LQAUAAYACAAAACEApoWwldwAAAAJAQAADwAAAAAAAAAAAAAAAADPBQAAZHJzL2Rvd25yZXYueG1s&#10;UEsFBgAAAAAEAAQA8wAAANgGAAAAAA==&#10;" mv:complextextbox="1" adj="-11796480,,5400" path="m870903,400368c1233779,-533823,2648995,400368,870903,1601470,-907190,400368,508026,-533823,870903,400368xe" fillcolor="white [3201]" strokecolor="black [3213]" strokeweight="2pt">
                <v:stroke joinstyle="miter"/>
                <v:shadow on="t" type="perspective" opacity="13107f" mv:blur="76200f" origin=".5,.5" offset="0,0" matrix=",23853f,,15073f"/>
                <v:formulas/>
                <v:path arrowok="t" o:connecttype="custom" o:connectlocs="870903,400368;870903,1601470;870903,400368" o:connectangles="0,0,0" textboxrect="0,0,1741805,1601470"/>
                <v:textbox>
                  <w:txbxContent>
                    <w:p w:rsidR="00A1562A" w:rsidRPr="00A1562A" w:rsidRDefault="00A1562A" w:rsidP="00A1562A">
                      <w:pPr>
                        <w:jc w:val="center"/>
                        <w:rPr>
                          <w:rFonts w:ascii="Helvetica" w:hAnsi="Helvetica"/>
                          <w:b/>
                          <w:sz w:val="40"/>
                        </w:rPr>
                      </w:pPr>
                      <w:r w:rsidRPr="00A1562A">
                        <w:rPr>
                          <w:rFonts w:ascii="Helvetica" w:hAnsi="Helvetica"/>
                          <w:b/>
                          <w:sz w:val="40"/>
                        </w:rPr>
                        <w:t>BE KIND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62A">
        <w:rPr>
          <w:rFonts w:ascii="CreativeFonts1" w:hAnsi="CreativeFonts1"/>
          <w:sz w:val="112"/>
        </w:rPr>
        <w:t xml:space="preserve">February </w:t>
      </w:r>
    </w:p>
    <w:p w:rsidR="00C55BC7" w:rsidRPr="00C55BC7" w:rsidRDefault="00A1562A" w:rsidP="00C55BC7">
      <w:pPr>
        <w:jc w:val="center"/>
        <w:rPr>
          <w:rFonts w:ascii="Century Gothic" w:hAnsi="Century Gothic"/>
          <w:sz w:val="72"/>
        </w:rPr>
      </w:pPr>
      <w:r w:rsidRPr="00C55BC7">
        <w:rPr>
          <w:rFonts w:ascii="Century Gothic" w:hAnsi="Century Gothic"/>
          <w:sz w:val="72"/>
        </w:rPr>
        <w:t>Kindness Challenge</w:t>
      </w:r>
      <w:bookmarkStart w:id="0" w:name="_GoBack"/>
      <w:bookmarkEnd w:id="0"/>
    </w:p>
    <w:p w:rsidR="00A1562A" w:rsidRPr="00C55BC7" w:rsidRDefault="00A1562A" w:rsidP="00A1562A">
      <w:pPr>
        <w:jc w:val="center"/>
        <w:rPr>
          <w:rFonts w:ascii="Century Gothic" w:hAnsi="Century Gothic"/>
          <w:sz w:val="72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160"/>
        <w:gridCol w:w="2088"/>
      </w:tblGrid>
      <w:tr w:rsidR="00C55BC7" w:rsidRPr="00C55BC7" w:rsidTr="00C55BC7">
        <w:tc>
          <w:tcPr>
            <w:tcW w:w="234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Sit with someone new at lunch </w:t>
            </w:r>
          </w:p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Pick up 3 things off the floor </w:t>
            </w:r>
          </w:p>
        </w:tc>
        <w:tc>
          <w:tcPr>
            <w:tcW w:w="225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>Thank someone who did something for you</w:t>
            </w:r>
          </w:p>
        </w:tc>
        <w:tc>
          <w:tcPr>
            <w:tcW w:w="216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>Smile at 5 people</w:t>
            </w:r>
          </w:p>
        </w:tc>
        <w:tc>
          <w:tcPr>
            <w:tcW w:w="2088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Let someone in front of you in the lunch line </w:t>
            </w:r>
          </w:p>
        </w:tc>
      </w:tr>
      <w:tr w:rsidR="00C55BC7" w:rsidRPr="00C55BC7" w:rsidTr="00C55BC7">
        <w:tc>
          <w:tcPr>
            <w:tcW w:w="234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Ask someone to join your game at recess </w:t>
            </w:r>
          </w:p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>Compliment a classmate</w:t>
            </w:r>
          </w:p>
        </w:tc>
        <w:tc>
          <w:tcPr>
            <w:tcW w:w="225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Write a kind note to a teacher </w:t>
            </w:r>
          </w:p>
        </w:tc>
        <w:tc>
          <w:tcPr>
            <w:tcW w:w="216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Turn off the lights when leaving a room </w:t>
            </w:r>
          </w:p>
        </w:tc>
        <w:tc>
          <w:tcPr>
            <w:tcW w:w="2088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Share part of your lunch or snack </w:t>
            </w:r>
          </w:p>
        </w:tc>
      </w:tr>
      <w:tr w:rsidR="00C55BC7" w:rsidRPr="00C55BC7" w:rsidTr="00C55BC7">
        <w:tc>
          <w:tcPr>
            <w:tcW w:w="234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Give someone a high five </w:t>
            </w:r>
          </w:p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Say ‘good morning’ or ‘hi’ to 5 people </w:t>
            </w:r>
          </w:p>
        </w:tc>
        <w:tc>
          <w:tcPr>
            <w:tcW w:w="225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>Stop by and say hello to an old teacher</w:t>
            </w:r>
          </w:p>
        </w:tc>
        <w:tc>
          <w:tcPr>
            <w:tcW w:w="2160" w:type="dxa"/>
          </w:tcPr>
          <w:p w:rsidR="00A1562A" w:rsidRPr="00C55BC7" w:rsidRDefault="00A1562A" w:rsidP="00C55BC7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>Write a letter or email to a friend or relative</w:t>
            </w:r>
          </w:p>
        </w:tc>
        <w:tc>
          <w:tcPr>
            <w:tcW w:w="2088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Thank the custodian for his hard work around the school </w:t>
            </w:r>
          </w:p>
        </w:tc>
      </w:tr>
      <w:tr w:rsidR="00C55BC7" w:rsidRPr="00C55BC7" w:rsidTr="00C55BC7">
        <w:tc>
          <w:tcPr>
            <w:tcW w:w="2340" w:type="dxa"/>
          </w:tcPr>
          <w:p w:rsidR="00A1562A" w:rsidRPr="00C55BC7" w:rsidRDefault="00A1562A" w:rsidP="00C55BC7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Congratulate someone when they do something great in class </w:t>
            </w:r>
          </w:p>
        </w:tc>
        <w:tc>
          <w:tcPr>
            <w:tcW w:w="225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Draw a picture for someone </w:t>
            </w:r>
          </w:p>
        </w:tc>
        <w:tc>
          <w:tcPr>
            <w:tcW w:w="225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Be an </w:t>
            </w:r>
            <w:proofErr w:type="spellStart"/>
            <w:r w:rsidRPr="00C55BC7">
              <w:rPr>
                <w:rFonts w:ascii="Century Gothic" w:hAnsi="Century Gothic"/>
                <w:sz w:val="32"/>
              </w:rPr>
              <w:t>upstander</w:t>
            </w:r>
            <w:proofErr w:type="spellEnd"/>
            <w:r w:rsidRPr="00C55BC7">
              <w:rPr>
                <w:rFonts w:ascii="Century Gothic" w:hAnsi="Century Gothic" w:cs="Times New Roman"/>
                <w:sz w:val="32"/>
              </w:rPr>
              <w:t>—</w:t>
            </w:r>
            <w:r w:rsidRPr="00C55BC7">
              <w:rPr>
                <w:rFonts w:ascii="Century Gothic" w:hAnsi="Century Gothic"/>
                <w:sz w:val="32"/>
              </w:rPr>
              <w:t>stand up when you see something unkind</w:t>
            </w:r>
          </w:p>
        </w:tc>
        <w:tc>
          <w:tcPr>
            <w:tcW w:w="2160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 xml:space="preserve">Thank the lunch ladies for their hard work every </w:t>
            </w:r>
            <w:proofErr w:type="gramStart"/>
            <w:r w:rsidRPr="00C55BC7">
              <w:rPr>
                <w:rFonts w:ascii="Century Gothic" w:hAnsi="Century Gothic"/>
                <w:sz w:val="32"/>
              </w:rPr>
              <w:t xml:space="preserve">day  </w:t>
            </w:r>
            <w:proofErr w:type="gramEnd"/>
          </w:p>
        </w:tc>
        <w:tc>
          <w:tcPr>
            <w:tcW w:w="2088" w:type="dxa"/>
          </w:tcPr>
          <w:p w:rsidR="00A1562A" w:rsidRPr="00C55BC7" w:rsidRDefault="00A1562A" w:rsidP="00A1562A">
            <w:pPr>
              <w:jc w:val="center"/>
              <w:rPr>
                <w:rFonts w:ascii="Century Gothic" w:hAnsi="Century Gothic"/>
                <w:sz w:val="32"/>
              </w:rPr>
            </w:pPr>
            <w:r w:rsidRPr="00C55BC7">
              <w:rPr>
                <w:rFonts w:ascii="Century Gothic" w:hAnsi="Century Gothic"/>
                <w:sz w:val="32"/>
              </w:rPr>
              <w:t>Offer to help your teacher or a classmate in need</w:t>
            </w:r>
          </w:p>
        </w:tc>
      </w:tr>
    </w:tbl>
    <w:p w:rsidR="00A1562A" w:rsidRPr="00C55BC7" w:rsidRDefault="00A1562A" w:rsidP="00A1562A">
      <w:pPr>
        <w:jc w:val="center"/>
        <w:rPr>
          <w:rFonts w:ascii="Century Gothic" w:hAnsi="Century Gothic"/>
          <w:sz w:val="22"/>
        </w:rPr>
      </w:pPr>
    </w:p>
    <w:p w:rsidR="00A1562A" w:rsidRPr="00C55BC7" w:rsidRDefault="00A1562A" w:rsidP="00A1562A">
      <w:pPr>
        <w:jc w:val="center"/>
        <w:rPr>
          <w:rFonts w:ascii="Century Gothic" w:hAnsi="Century Gothic"/>
          <w:sz w:val="22"/>
        </w:rPr>
      </w:pPr>
    </w:p>
    <w:sectPr w:rsidR="00A1562A" w:rsidRPr="00C55BC7" w:rsidSect="00A15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reativeFonts1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DMSeaSal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2A"/>
    <w:rsid w:val="00135205"/>
    <w:rsid w:val="007C6AD4"/>
    <w:rsid w:val="0097259D"/>
    <w:rsid w:val="00A1562A"/>
    <w:rsid w:val="00C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dcterms:created xsi:type="dcterms:W3CDTF">2017-02-05T16:48:00Z</dcterms:created>
  <dcterms:modified xsi:type="dcterms:W3CDTF">2017-02-05T16:48:00Z</dcterms:modified>
</cp:coreProperties>
</file>